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79" w:rsidRDefault="00D81B79" w:rsidP="00D81B79">
      <w:pPr>
        <w:widowControl/>
        <w:ind w:firstLineChars="2400" w:firstLine="576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令和２年３月１９日（木）</w:t>
      </w:r>
    </w:p>
    <w:p w:rsidR="00D81B79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生徒及び保護者の皆様へ</w:t>
      </w: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D81B79" w:rsidRPr="00D81B79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BD02BB" w:rsidRDefault="00BD02BB" w:rsidP="00BD02BB">
      <w:pPr>
        <w:widowControl/>
        <w:ind w:firstLineChars="2300" w:firstLine="552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船橋市立船橋高等学校</w:t>
      </w:r>
    </w:p>
    <w:p w:rsidR="00BD02BB" w:rsidRDefault="00BD02BB" w:rsidP="00BD02BB">
      <w:pPr>
        <w:widowControl/>
        <w:ind w:firstLineChars="2300" w:firstLine="5520"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船橋市教育委員会より生徒の学習場所の提供について、案内が来ています。</w:t>
      </w: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ご案内申し上げます。</w:t>
      </w: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BD02BB" w:rsidRDefault="00BD02BB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船橋市教育委員会社会教育課から、「子供の自習スペースの提供」について周知の依頼がありましたので、以下のとおり御連絡いたします。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公民館の集会室等を子供の自習スペースとして提供します。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１　実施日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令和２年３月２１日（土）～令和２年３月３１日（火）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９：００～１７：００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※３０日（月）は公民館休館日のため実施しません。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 xml:space="preserve">２　実施場所　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市内全公民館（２６公民館）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 xml:space="preserve">３　利用対象者　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市内在住・在学の小学生、中学生及び高校生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 </w:t>
      </w:r>
    </w:p>
    <w:p w:rsidR="00090986" w:rsidRPr="00090986" w:rsidRDefault="00D81B79" w:rsidP="0009098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r w:rsidRPr="00090986">
        <w:rPr>
          <w:rFonts w:ascii="ＭＳ Ｐゴシック" w:eastAsia="ＭＳ Ｐゴシック" w:hAnsi="ＭＳ Ｐゴシック" w:cs="ＭＳ Ｐゴシック"/>
          <w:kern w:val="0"/>
          <w:szCs w:val="24"/>
        </w:rPr>
        <w:t>※詳細につきましては、市ホームページに掲載しますのでご確認ください。 </w:t>
      </w:r>
    </w:p>
    <w:p w:rsidR="00715231" w:rsidRPr="0029235C" w:rsidRDefault="008F63EA" w:rsidP="002923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4"/>
        </w:rPr>
      </w:pPr>
      <w:hyperlink r:id="rId4" w:history="1">
        <w:r w:rsidR="00D81B79" w:rsidRPr="00F44790">
          <w:rPr>
            <w:rStyle w:val="a3"/>
            <w:rFonts w:ascii="ＭＳ Ｐゴシック" w:eastAsia="ＭＳ Ｐゴシック" w:hAnsi="ＭＳ Ｐゴシック" w:cs="ＭＳ Ｐゴシック"/>
            <w:kern w:val="0"/>
            <w:szCs w:val="24"/>
          </w:rPr>
          <w:t>https://www.city.funabashi.lg.jp/kurashi/gakushu/001/p077753.html</w:t>
        </w:r>
      </w:hyperlink>
    </w:p>
    <w:sectPr w:rsidR="00715231" w:rsidRPr="00292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86"/>
    <w:rsid w:val="00090986"/>
    <w:rsid w:val="00130E1C"/>
    <w:rsid w:val="0029235C"/>
    <w:rsid w:val="004339F9"/>
    <w:rsid w:val="00715231"/>
    <w:rsid w:val="008F63EA"/>
    <w:rsid w:val="00BD02BB"/>
    <w:rsid w:val="00D81B79"/>
    <w:rsid w:val="00F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B7F40-739A-4CC0-ABAC-C642FC9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9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479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D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.funabashi.lg.jp/kurashi/gakushu/001/p07775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井原　弘貴</dc:creator>
  <cp:lastModifiedBy>杉野　公彦</cp:lastModifiedBy>
  <cp:revision>2</cp:revision>
  <cp:lastPrinted>2020-03-19T08:35:00Z</cp:lastPrinted>
  <dcterms:created xsi:type="dcterms:W3CDTF">2020-03-19T08:56:00Z</dcterms:created>
  <dcterms:modified xsi:type="dcterms:W3CDTF">2020-03-19T08:56:00Z</dcterms:modified>
</cp:coreProperties>
</file>